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E9" w:rsidRDefault="00BD3D4B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OŚWIADCZENIE RODZICA ZWIĄZANE ZE ZGŁOSZENIEM DZIECKA DO PRZEDSZKOLA</w:t>
      </w:r>
    </w:p>
    <w:p w:rsidR="00BE48E9" w:rsidRDefault="00BE48E9">
      <w:pPr>
        <w:jc w:val="center"/>
        <w:rPr>
          <w:b/>
        </w:rPr>
      </w:pPr>
    </w:p>
    <w:p w:rsidR="00BE48E9" w:rsidRDefault="00BD3D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Szanowny Rodzicu,</w:t>
      </w:r>
    </w:p>
    <w:p w:rsidR="00BE48E9" w:rsidRDefault="00BD3D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 Edukacji Narodowej przy współpracy z Głównym Inspektorem Sanitarnym wydał rozporządzenie, pozwalające na uruchomienie przedszkola/oddziału przedszkolnego, w celu realizacji zajęć opiekuńczo-wychowawczych. </w:t>
      </w:r>
    </w:p>
    <w:p w:rsidR="00BE48E9" w:rsidRDefault="00BD3D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Wytyczne określone przez w/w Organy, mają na celu zapewnienie maksymalnego bezpieczeństwa dzieciom. Ze swojej strony dokładamy wszelkich starań aby dziecko przebywające w placówce nie tylko czuło się bezpiecznie, ale aby oferowane zajęcia zaspokajały jego różnorakie potrzeby.</w:t>
      </w:r>
    </w:p>
    <w:p w:rsidR="00BE48E9" w:rsidRDefault="00BD3D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Biorąc pod uwagę powyższe, uprzejmie prosimy o niezwłoczne informowanie nas                                        o wystąpieniu w miejscu pobytu dziecka sytuacji,  w których mogło dojść do zakażenia zarówno dziecka jak i osób przebywających z nim we wspólnym gospodarstwie domowym, wirusem COVID19.</w:t>
      </w:r>
    </w:p>
    <w:p w:rsidR="00BE48E9" w:rsidRDefault="00BD3D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bezpiecznej realizacji zadań placówki, niezbędne jest złożenie (poprzez zaznaczenie krzyżykiem w kratce i podpis na ostatniej stronie) poniższych oświadczeń:</w:t>
      </w:r>
    </w:p>
    <w:p w:rsidR="00BE48E9" w:rsidRDefault="00BD3D4B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Informuję, że jestem pracownikiem systemu ochrony zdrowia/ służb mundurowych/handlu/przedsiębiorstwa produkcyjnego realizującego zadania związane                          z zapobieganiem, przeciwdziałaniem i zwalczaniem COVID 19.</w:t>
      </w:r>
    </w:p>
    <w:p w:rsidR="00BE48E9" w:rsidRDefault="00BD3D4B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Oświadczam, że</w:t>
      </w:r>
      <w:r>
        <w:rPr>
          <w:sz w:val="56"/>
          <w:szCs w:val="24"/>
        </w:rPr>
        <w:t xml:space="preserve"> </w:t>
      </w:r>
      <w:r>
        <w:rPr>
          <w:sz w:val="24"/>
          <w:szCs w:val="24"/>
        </w:rPr>
        <w:t>w związku z ubieganiem się o przyjęcie do przedszkola/oddziału przedszkolnego mojego syna/córki ……………………………………………………………, legitymującego się numerem PESEL……………………………………… ani moje dziecko ani żaden z domowników nie wykazuje oznak choroby, nie jest objęty kwarantanną/nadzorem sanitarnym, nie podlega hospitalizacji z powodu COVID19, ani nie jest mi wiadome aby którakolwiek z tych osób miała kontakt z osobą objętą kwarantanną/nadzorem sanitarnym/bądź hospitalizowaną z powodu COVID 19.</w:t>
      </w:r>
    </w:p>
    <w:p w:rsidR="00BE48E9" w:rsidRDefault="00BD3D4B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Oświadczam, że</w:t>
      </w:r>
      <w:r>
        <w:rPr>
          <w:sz w:val="56"/>
          <w:szCs w:val="24"/>
        </w:rPr>
        <w:t xml:space="preserve"> </w:t>
      </w:r>
      <w:r>
        <w:rPr>
          <w:sz w:val="24"/>
          <w:szCs w:val="24"/>
        </w:rPr>
        <w:t>niezwłocznie odbiorę dziecko z przedszkola/oddziału przedszkolnego,                   po powiadomieniu mnie o występowaniu u niego objawów chorobowych.</w:t>
      </w:r>
    </w:p>
    <w:p w:rsidR="00BE48E9" w:rsidRDefault="00BD3D4B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lastRenderedPageBreak/>
        <w:t>□</w:t>
      </w:r>
      <w:r>
        <w:rPr>
          <w:sz w:val="24"/>
          <w:szCs w:val="24"/>
        </w:rPr>
        <w:t>Oświadczam, że</w:t>
      </w:r>
      <w:r>
        <w:rPr>
          <w:sz w:val="56"/>
          <w:szCs w:val="24"/>
        </w:rPr>
        <w:t xml:space="preserve"> </w:t>
      </w:r>
      <w:r>
        <w:rPr>
          <w:sz w:val="24"/>
          <w:szCs w:val="24"/>
        </w:rPr>
        <w:t>niezwłocznie odbiorę dziecko z przedszkola/oddziału przedszkolnego,                  po powiadomieniu mnie o wystąpieniu w placówce zagrożenia rozprzestrzeniania się wirusa COVID 19.</w:t>
      </w:r>
    </w:p>
    <w:p w:rsidR="00BE48E9" w:rsidRDefault="00BD3D4B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Oświadczam, że przyjmuję do wiadomości, że dziecko nie zostanie przyjęte                                             do przedszkola/oddziału przedszkolnego, jeżeli jego temperatura, zmierzona przy wejściu będzie wyższa od tej określonej w procedurze bezpieczeństwa placówki.</w:t>
      </w:r>
    </w:p>
    <w:p w:rsidR="00BE48E9" w:rsidRDefault="00BD3D4B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Oświadczam, że przyjmuję do wiadomości, że dziecko nie zostanie przyjęte                                              do przedszkola/oddziału przedszkolnego, jeżeli w danym dniu liczba dzieci przebywających                    w placówce, przekroczy limity określone w wytycznych GIS.</w:t>
      </w:r>
    </w:p>
    <w:p w:rsidR="00BE48E9" w:rsidRDefault="00BD3D4B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Powziąłem informacje, że ze względów bezpieczeństwa nie zostanę wpuszczony na teren placówki. Dziecko będzie odbierane przy wejściu, przez pracownika przedszkola.</w:t>
      </w:r>
    </w:p>
    <w:p w:rsidR="00BE48E9" w:rsidRDefault="00BD3D4B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Wyrażam zgodę na każdorazowy pomiar temperatury mojego dziecka przed przyjęciem                  go do placówki.</w:t>
      </w:r>
    </w:p>
    <w:p w:rsidR="00BE48E9" w:rsidRDefault="00BD3D4B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Oświadczam, że jestem świadomy  potencjalnego zagrożenia zakażeniem dziecka wirusem COVID 19 na terenie placówki.</w:t>
      </w:r>
    </w:p>
    <w:p w:rsidR="00BE48E9" w:rsidRDefault="00BD3D4B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Oświadczam, że zostałem poinformowany o możliwości wyłączenia funkcjonowania przedszkola/oddziału przedszkolnego w przypadku zaistnienia zagrożenia wynikającego                            z możliwości rozprzestrzeniania się wirusa COVID 19 w placówce.</w:t>
      </w:r>
    </w:p>
    <w:p w:rsidR="00BE48E9" w:rsidRDefault="00BD3D4B">
      <w:pPr>
        <w:spacing w:line="240" w:lineRule="auto"/>
        <w:jc w:val="both"/>
        <w:rPr>
          <w:sz w:val="24"/>
          <w:szCs w:val="24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>Zobowiązuje się do niezwłocznego powiadomienia placówki o każdej zmianie dot. treści powyższych oświadczeń.</w:t>
      </w:r>
    </w:p>
    <w:p w:rsidR="00BE48E9" w:rsidRDefault="00BD3D4B">
      <w:pPr>
        <w:spacing w:line="240" w:lineRule="auto"/>
        <w:jc w:val="both"/>
        <w:rPr>
          <w:rFonts w:ascii="Calibri" w:hAnsi="Calibri"/>
        </w:rPr>
      </w:pPr>
      <w:r>
        <w:rPr>
          <w:sz w:val="56"/>
          <w:szCs w:val="24"/>
        </w:rPr>
        <w:t>□</w:t>
      </w:r>
      <w:r>
        <w:rPr>
          <w:sz w:val="24"/>
          <w:szCs w:val="24"/>
        </w:rPr>
        <w:t xml:space="preserve">Oświadczam, że znane mi są zapisy </w:t>
      </w:r>
      <w:r>
        <w:t>art. 233 § 1 Kodeksu karnego (Dz. U. 2018 poz. 1600), mówiące o tym, iż</w:t>
      </w:r>
      <w:r>
        <w:rPr>
          <w:sz w:val="24"/>
          <w:szCs w:val="24"/>
        </w:rPr>
        <w:t xml:space="preserve"> składając zeznanie mające służyć za dowód w postępowaniu sądowym lub innym postępowaniu prowadzonym na podstawie ustawy, zezna nieprawdę lub zataja prawdę, podlega karze pozbawienia wolności od 6 miesięcy do lat</w:t>
      </w:r>
      <w:r>
        <w:t xml:space="preserve"> 8.</w:t>
      </w:r>
    </w:p>
    <w:p w:rsidR="00BE48E9" w:rsidRDefault="00BE48E9">
      <w:pPr>
        <w:spacing w:line="360" w:lineRule="auto"/>
        <w:jc w:val="both"/>
        <w:rPr>
          <w:sz w:val="24"/>
          <w:szCs w:val="24"/>
        </w:rPr>
      </w:pPr>
    </w:p>
    <w:p w:rsidR="00BE48E9" w:rsidRDefault="00BD3D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BE48E9" w:rsidRDefault="00BD3D4B">
      <w:pPr>
        <w:spacing w:line="360" w:lineRule="auto"/>
        <w:jc w:val="both"/>
      </w:pPr>
      <w:r>
        <w:rPr>
          <w:sz w:val="24"/>
          <w:szCs w:val="24"/>
        </w:rPr>
        <w:t xml:space="preserve">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</w:t>
      </w:r>
    </w:p>
    <w:sectPr w:rsidR="00BE48E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E9"/>
    <w:rsid w:val="00A86423"/>
    <w:rsid w:val="00BD3D4B"/>
    <w:rsid w:val="00B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B582-1EAC-49E2-9E2C-3F8B7D07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Floriańska Magdalena</dc:creator>
  <cp:lastModifiedBy>User</cp:lastModifiedBy>
  <cp:revision>2</cp:revision>
  <dcterms:created xsi:type="dcterms:W3CDTF">2020-05-20T10:35:00Z</dcterms:created>
  <dcterms:modified xsi:type="dcterms:W3CDTF">2020-05-20T10:35:00Z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